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5"/>
        <w:gridCol w:w="283"/>
        <w:gridCol w:w="858"/>
        <w:gridCol w:w="2410"/>
        <w:gridCol w:w="422"/>
        <w:gridCol w:w="858"/>
        <w:gridCol w:w="2544"/>
      </w:tblGrid>
      <w:tr w:rsidR="00FE45A3" w:rsidTr="00E2503A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FE45A3" w:rsidTr="00E2503A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FE45A3" w:rsidTr="00E2503A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rPr>
                <w:w w:val="95"/>
              </w:rPr>
            </w:pPr>
          </w:p>
        </w:tc>
      </w:tr>
      <w:tr w:rsidR="00FE45A3" w:rsidTr="00E2503A">
        <w:trPr>
          <w:trHeight w:val="45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E45A3" w:rsidTr="00E2503A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2 </w:t>
            </w:r>
            <w:r w:rsidR="008559F4">
              <w:rPr>
                <w:w w:val="95"/>
                <w:sz w:val="20"/>
                <w:szCs w:val="20"/>
              </w:rPr>
              <w:t>/(37. I 38.sat)</w:t>
            </w:r>
          </w:p>
        </w:tc>
      </w:tr>
      <w:tr w:rsidR="00FE45A3" w:rsidTr="00E2503A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 - MEĐUDJELOVANJA</w:t>
            </w:r>
          </w:p>
        </w:tc>
      </w:tr>
      <w:tr w:rsidR="00FE45A3" w:rsidTr="00E2503A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FE45A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Što je tlak zraka, a što tlak u tekućini – (1. i 2.sat)</w:t>
            </w:r>
          </w:p>
        </w:tc>
      </w:tr>
      <w:tr w:rsidR="00FE45A3" w:rsidTr="00E2503A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5A3" w:rsidRDefault="00FE45A3" w:rsidP="00E2503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E45A3" w:rsidTr="00E2503A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38493C" w:rsidRDefault="00FE45A3" w:rsidP="00E2503A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 xml:space="preserve">FIZ OŠ B.7.5. Analizira utjecaj tlaka </w:t>
            </w:r>
          </w:p>
          <w:p w:rsidR="00FE45A3" w:rsidRPr="0038493C" w:rsidRDefault="00FE45A3" w:rsidP="00E2503A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>FIZ OŠ B.7.10. Istražuje fizičke pojave</w:t>
            </w:r>
          </w:p>
          <w:p w:rsidR="00FE45A3" w:rsidRPr="009F11F9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>FIZ OŠ B.7.11. Rješava fizičke probleme</w:t>
            </w:r>
          </w:p>
        </w:tc>
      </w:tr>
      <w:tr w:rsidR="00FE45A3" w:rsidTr="00E2503A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B</w:t>
            </w:r>
            <w:r w:rsidRPr="009F11F9">
              <w:rPr>
                <w:rFonts w:eastAsia="Calibri"/>
                <w:b/>
                <w:sz w:val="20"/>
                <w:szCs w:val="20"/>
              </w:rPr>
              <w:t>.7.</w:t>
            </w:r>
            <w:r>
              <w:rPr>
                <w:rFonts w:eastAsia="Calibri"/>
                <w:b/>
                <w:sz w:val="20"/>
                <w:szCs w:val="20"/>
              </w:rPr>
              <w:t>5</w:t>
            </w:r>
            <w:r w:rsidRPr="009F11F9">
              <w:rPr>
                <w:rFonts w:eastAsia="Calibri"/>
                <w:b/>
                <w:sz w:val="20"/>
                <w:szCs w:val="20"/>
              </w:rPr>
              <w:t>.</w:t>
            </w:r>
          </w:p>
          <w:p w:rsidR="00FE45A3" w:rsidRDefault="00FE45A3" w:rsidP="00E2503A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Kvalitativno objašnjava podrijetlo atmosferskog tlaka</w:t>
            </w:r>
          </w:p>
          <w:p w:rsidR="00FE45A3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</w:rPr>
              <w:t>Opisuje učinke tlačnih sila u fluidu</w:t>
            </w:r>
          </w:p>
          <w:p w:rsidR="00FE45A3" w:rsidRPr="009F11F9" w:rsidRDefault="00FE45A3" w:rsidP="00E2503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FE45A3" w:rsidRPr="00681906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FE45A3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</w:p>
          <w:p w:rsidR="00FE45A3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FE45A3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E45A3" w:rsidRPr="00681906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FE45A3" w:rsidRPr="00681906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FE45A3" w:rsidRPr="009F11F9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E45A3" w:rsidTr="00E2503A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C7772E" w:rsidRDefault="00FE45A3" w:rsidP="00E250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C855DA" w:rsidRDefault="00FE45A3" w:rsidP="00E250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FE45A3" w:rsidRDefault="00FE45A3" w:rsidP="00E250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FE45A3" w:rsidRDefault="00FE45A3" w:rsidP="00E250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C.7.2. Crta, zbraja i oduzima vektore.</w:t>
            </w:r>
          </w:p>
          <w:p w:rsidR="00FE45A3" w:rsidRDefault="00FE45A3" w:rsidP="00E250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FE45A3" w:rsidRDefault="00FE45A3" w:rsidP="00FE45A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  <w:p w:rsidR="00FE45A3" w:rsidRPr="0038493C" w:rsidRDefault="00FE45A3" w:rsidP="00E250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Biologija</w:t>
            </w:r>
          </w:p>
          <w:p w:rsidR="00FE45A3" w:rsidRPr="00C855DA" w:rsidRDefault="00FE45A3" w:rsidP="00FE45A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FE45A3">
              <w:rPr>
                <w:rFonts w:ascii="Calibri" w:hAnsi="Calibri" w:cs="Calibri"/>
                <w:color w:val="231F20"/>
                <w:sz w:val="20"/>
                <w:szCs w:val="20"/>
              </w:rPr>
              <w:t>BIO OŠ B.7.2. Analizira utjecaj životnih navika i rizičnih čimbenika na zdravlje organizma ističući važnost prepoznavanja simptoma bolesti i pravovremenoga poduzimanja mjera zaštite.</w:t>
            </w:r>
          </w:p>
        </w:tc>
      </w:tr>
      <w:tr w:rsidR="00FE45A3" w:rsidTr="00E2503A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C7772E" w:rsidRDefault="00FE45A3" w:rsidP="00E250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C855DA" w:rsidRDefault="00FE45A3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Uporaba IKT-a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FE45A3" w:rsidRPr="00E1437B" w:rsidRDefault="00FE45A3" w:rsidP="00FE45A3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lang w:eastAsia="hr-HR"/>
              </w:rPr>
            </w:pPr>
            <w:r w:rsidRPr="00FE45A3">
              <w:rPr>
                <w:color w:val="231F20"/>
                <w:sz w:val="20"/>
                <w:szCs w:val="20"/>
                <w:lang w:eastAsia="hr-HR"/>
              </w:rPr>
              <w:t>C.3.2. Učenik samostalno i djelotvorno provodi jednostavno pretraživanje, a uz učiteljevu pomoć složeno pretraživanje informacija u digitalnome okružju.</w:t>
            </w:r>
          </w:p>
          <w:p w:rsidR="00FE45A3" w:rsidRDefault="00FE45A3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C</w:t>
            </w:r>
            <w:r w:rsidRPr="0038493C">
              <w:rPr>
                <w:color w:val="231F20"/>
                <w:sz w:val="20"/>
                <w:szCs w:val="20"/>
                <w:lang w:eastAsia="hr-HR"/>
              </w:rPr>
              <w:t>.3.4. Učenik uz učiteljevu pomoć ili samostalno odgovorno upravlja prikupljenim informacijama.</w:t>
            </w:r>
            <w:r w:rsidRPr="00E1437B">
              <w:rPr>
                <w:color w:val="231F20"/>
                <w:sz w:val="20"/>
                <w:szCs w:val="20"/>
                <w:lang w:eastAsia="hr-HR"/>
              </w:rPr>
              <w:t>.</w:t>
            </w:r>
          </w:p>
          <w:p w:rsidR="00FE45A3" w:rsidRPr="00C855DA" w:rsidRDefault="00FE45A3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FE45A3" w:rsidRDefault="00FE45A3" w:rsidP="00E2503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FE45A3" w:rsidRPr="009C1328" w:rsidRDefault="00FE45A3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FE45A3" w:rsidRPr="00E1437B" w:rsidRDefault="00FE45A3" w:rsidP="00FE45A3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B.3.4. Samovrednovanje/ samoprocjena</w:t>
            </w:r>
          </w:p>
          <w:p w:rsidR="00FE45A3" w:rsidRPr="00E1437B" w:rsidRDefault="00FE45A3" w:rsidP="00E2503A">
            <w:pPr>
              <w:spacing w:after="0" w:line="240" w:lineRule="auto"/>
              <w:ind w:left="93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Učenik samovrednuje proces učenja i svoje rezultate, procjenjuje ostvareni napredak te na temelju toga planira buduće učenje.</w:t>
            </w:r>
          </w:p>
          <w:p w:rsidR="00FE45A3" w:rsidRPr="00DA74CB" w:rsidRDefault="00FE45A3" w:rsidP="00E250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DA74CB">
              <w:rPr>
                <w:b/>
                <w:bCs/>
                <w:sz w:val="20"/>
                <w:szCs w:val="20"/>
              </w:rPr>
              <w:t>Poduzetništvo</w:t>
            </w:r>
          </w:p>
          <w:p w:rsidR="00FE45A3" w:rsidRPr="00C855DA" w:rsidRDefault="00FE45A3" w:rsidP="00FE45A3">
            <w:pPr>
              <w:spacing w:after="0" w:line="240" w:lineRule="auto"/>
              <w:rPr>
                <w:sz w:val="20"/>
                <w:szCs w:val="20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Planira i upravlja aktivnostima.</w:t>
            </w:r>
          </w:p>
        </w:tc>
      </w:tr>
      <w:tr w:rsidR="00FE45A3" w:rsidTr="00E2503A">
        <w:trPr>
          <w:trHeight w:val="758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FE45A3" w:rsidRDefault="00FE45A3" w:rsidP="00E250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FE45A3" w:rsidRPr="00025D3B" w:rsidRDefault="00FE45A3" w:rsidP="00E250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FE45A3" w:rsidRDefault="00FE45A3" w:rsidP="00E250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FE45A3" w:rsidRPr="00A50FC3" w:rsidRDefault="00FE45A3" w:rsidP="00E2503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samoprocjene</w:t>
            </w:r>
          </w:p>
        </w:tc>
      </w:tr>
      <w:tr w:rsidR="00FE45A3" w:rsidTr="00E2503A">
        <w:trPr>
          <w:trHeight w:val="757"/>
        </w:trPr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FE45A3" w:rsidP="00E250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FE45A3" w:rsidRDefault="00FE45A3" w:rsidP="00E2503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 xml:space="preserve">frontalnim razgovorom provjeriti razinu usvojenosti navedenih obrazovnih ishoda, jesu li učenici: </w:t>
            </w:r>
          </w:p>
          <w:p w:rsidR="00FE45A3" w:rsidRPr="004E79D4" w:rsidRDefault="00FE45A3" w:rsidP="00E250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E45A3" w:rsidRPr="005814B6" w:rsidRDefault="00677A56" w:rsidP="00E2503A">
            <w:pPr>
              <w:pStyle w:val="Odlomakpopisa"/>
              <w:tabs>
                <w:tab w:val="left" w:pos="562"/>
              </w:tabs>
              <w:spacing w:after="0"/>
              <w:ind w:left="3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E45A3" w:rsidRPr="005814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FE45A3" w:rsidRPr="005814B6">
              <w:rPr>
                <w:sz w:val="20"/>
                <w:szCs w:val="20"/>
              </w:rPr>
              <w:t xml:space="preserve">upamtili </w:t>
            </w:r>
            <w:r w:rsidR="005814B6" w:rsidRPr="005814B6">
              <w:rPr>
                <w:sz w:val="20"/>
                <w:szCs w:val="20"/>
              </w:rPr>
              <w:t>što je atmosferski tlak te da li ga znaju kvalitativno objasniti</w:t>
            </w:r>
            <w:r w:rsidR="00FE45A3" w:rsidRPr="005814B6">
              <w:rPr>
                <w:sz w:val="20"/>
                <w:szCs w:val="20"/>
              </w:rPr>
              <w:t xml:space="preserve"> </w:t>
            </w:r>
          </w:p>
          <w:p w:rsidR="005814B6" w:rsidRPr="005814B6" w:rsidRDefault="005814B6" w:rsidP="005814B6">
            <w:pPr>
              <w:pStyle w:val="Odlomakpopisa"/>
              <w:numPr>
                <w:ilvl w:val="0"/>
                <w:numId w:val="4"/>
              </w:numPr>
              <w:tabs>
                <w:tab w:val="left" w:pos="562"/>
              </w:tabs>
              <w:spacing w:after="0"/>
              <w:rPr>
                <w:sz w:val="20"/>
                <w:szCs w:val="20"/>
              </w:rPr>
            </w:pPr>
            <w:r w:rsidRPr="005814B6">
              <w:rPr>
                <w:sz w:val="20"/>
                <w:szCs w:val="20"/>
              </w:rPr>
              <w:t>da li znaju opisati učinke tlačnih sila u fluidu</w:t>
            </w:r>
          </w:p>
          <w:p w:rsidR="00FE45A3" w:rsidRPr="00FE45A3" w:rsidRDefault="00FE45A3" w:rsidP="00E250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red"/>
              </w:rPr>
            </w:pPr>
          </w:p>
          <w:p w:rsidR="00FE45A3" w:rsidRPr="00415023" w:rsidRDefault="00FE45A3" w:rsidP="00E250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023">
              <w:rPr>
                <w:rFonts w:cs="SloSKTheSansPlain"/>
                <w:sz w:val="20"/>
                <w:szCs w:val="20"/>
                <w:lang w:eastAsia="hr-HR"/>
              </w:rPr>
              <w:t>Na</w:t>
            </w:r>
            <w:r w:rsidR="005814B6" w:rsidRPr="00415023">
              <w:rPr>
                <w:rFonts w:cs="SloSKTheSansPlain"/>
                <w:sz w:val="20"/>
                <w:szCs w:val="20"/>
                <w:lang w:eastAsia="hr-HR"/>
              </w:rPr>
              <w:t>vedite vrijednost normalnog tlaka zraka</w:t>
            </w:r>
            <w:r w:rsidRPr="00415023">
              <w:rPr>
                <w:rFonts w:cs="SloSKTheSansPlain"/>
                <w:sz w:val="20"/>
                <w:szCs w:val="20"/>
                <w:lang w:eastAsia="hr-HR"/>
              </w:rPr>
              <w:t>.</w:t>
            </w:r>
          </w:p>
          <w:p w:rsidR="00415023" w:rsidRPr="00415023" w:rsidRDefault="00FE45A3" w:rsidP="00E250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023">
              <w:rPr>
                <w:rFonts w:cs="SloSKTheSansPlain"/>
                <w:sz w:val="20"/>
                <w:szCs w:val="20"/>
                <w:lang w:eastAsia="hr-HR"/>
              </w:rPr>
              <w:t xml:space="preserve">Izrazite </w:t>
            </w:r>
            <w:r w:rsidR="00415023" w:rsidRPr="00415023">
              <w:rPr>
                <w:rFonts w:cs="SloSKTheSansPlain"/>
                <w:sz w:val="20"/>
                <w:szCs w:val="20"/>
                <w:lang w:eastAsia="hr-HR"/>
              </w:rPr>
              <w:t>normalni tlak zraka u ostalim jedinicama za tlak</w:t>
            </w:r>
            <w:r w:rsidR="00677A56">
              <w:rPr>
                <w:rFonts w:cs="SloSKTheSansPlain"/>
                <w:sz w:val="20"/>
                <w:szCs w:val="20"/>
                <w:lang w:eastAsia="hr-HR"/>
              </w:rPr>
              <w:t>.</w:t>
            </w:r>
            <w:r w:rsidR="00415023" w:rsidRPr="00415023">
              <w:rPr>
                <w:rFonts w:cs="SloSKTheSansPlain"/>
                <w:sz w:val="20"/>
                <w:szCs w:val="20"/>
                <w:lang w:eastAsia="hr-HR"/>
              </w:rPr>
              <w:t xml:space="preserve"> </w:t>
            </w:r>
          </w:p>
          <w:p w:rsidR="00415023" w:rsidRPr="00415023" w:rsidRDefault="00415023" w:rsidP="00415023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023">
              <w:rPr>
                <w:sz w:val="20"/>
                <w:szCs w:val="20"/>
              </w:rPr>
              <w:t xml:space="preserve">Napišite izraz za hidrostatski tlak  i objasnite o čemu on ovisi </w:t>
            </w:r>
          </w:p>
          <w:p w:rsidR="00415023" w:rsidRPr="00415023" w:rsidRDefault="00677A56" w:rsidP="00415023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15023" w:rsidRPr="00415023">
              <w:rPr>
                <w:sz w:val="20"/>
                <w:szCs w:val="20"/>
              </w:rPr>
              <w:t xml:space="preserve">Objasnite pojam </w:t>
            </w:r>
            <w:r>
              <w:rPr>
                <w:sz w:val="20"/>
                <w:szCs w:val="20"/>
              </w:rPr>
              <w:t xml:space="preserve"> ukupnog</w:t>
            </w:r>
            <w:r w:rsidR="00415023" w:rsidRPr="00415023">
              <w:rPr>
                <w:sz w:val="20"/>
                <w:szCs w:val="20"/>
              </w:rPr>
              <w:t xml:space="preserve"> tlak</w:t>
            </w:r>
            <w:r>
              <w:rPr>
                <w:sz w:val="20"/>
                <w:szCs w:val="20"/>
              </w:rPr>
              <w:t>a</w:t>
            </w:r>
            <w:r w:rsidR="00415023" w:rsidRPr="00415023">
              <w:rPr>
                <w:sz w:val="20"/>
                <w:szCs w:val="20"/>
              </w:rPr>
              <w:t>? Napišite izraz za ukupni tlak.</w:t>
            </w:r>
          </w:p>
          <w:p w:rsidR="00FE45A3" w:rsidRPr="001B6BC1" w:rsidRDefault="00415023" w:rsidP="00415023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023">
              <w:rPr>
                <w:sz w:val="20"/>
                <w:szCs w:val="20"/>
              </w:rPr>
              <w:t xml:space="preserve"> </w:t>
            </w:r>
            <w:r w:rsidR="00FE45A3" w:rsidRPr="00415023">
              <w:rPr>
                <w:sz w:val="20"/>
                <w:szCs w:val="20"/>
              </w:rPr>
              <w:t>RB zadaci na str 4</w:t>
            </w:r>
            <w:r w:rsidRPr="00415023">
              <w:rPr>
                <w:sz w:val="20"/>
                <w:szCs w:val="20"/>
              </w:rPr>
              <w:t>8</w:t>
            </w:r>
            <w:r w:rsidR="00FE45A3" w:rsidRPr="00415023">
              <w:rPr>
                <w:sz w:val="20"/>
                <w:szCs w:val="20"/>
              </w:rPr>
              <w:t>.-4</w:t>
            </w:r>
            <w:r w:rsidRPr="00415023">
              <w:rPr>
                <w:sz w:val="20"/>
                <w:szCs w:val="20"/>
              </w:rPr>
              <w:t>9</w:t>
            </w:r>
            <w:r w:rsidR="00FE45A3" w:rsidRPr="00415023">
              <w:rPr>
                <w:sz w:val="20"/>
                <w:szCs w:val="20"/>
              </w:rPr>
              <w:t>.</w:t>
            </w:r>
          </w:p>
        </w:tc>
      </w:tr>
      <w:tr w:rsidR="00FE45A3" w:rsidTr="00602A33">
        <w:trPr>
          <w:trHeight w:val="1188"/>
        </w:trPr>
        <w:tc>
          <w:tcPr>
            <w:tcW w:w="9980" w:type="dxa"/>
            <w:gridSpan w:val="7"/>
            <w:tcBorders>
              <w:top w:val="nil"/>
              <w:left w:val="nil"/>
              <w:right w:val="nil"/>
            </w:tcBorders>
          </w:tcPr>
          <w:p w:rsidR="00FE45A3" w:rsidRDefault="00FE45A3" w:rsidP="00E2503A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FE45A3" w:rsidTr="00E2503A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FE45A3" w:rsidTr="00E2503A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FE45A3" w:rsidTr="00E2503A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DD5F9F" w:rsidRDefault="00FE45A3" w:rsidP="00E2503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demonstracijski pokus, učenički istraživački pokusi,</w:t>
            </w:r>
            <w:r w:rsidRPr="00DD5F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računalne simulacije, </w:t>
            </w:r>
            <w:r w:rsidRPr="00DD5F9F">
              <w:rPr>
                <w:sz w:val="20"/>
                <w:szCs w:val="20"/>
              </w:rPr>
              <w:t>rasprava, metoda rada na tekstu, crtanje, pisanje, usmeno izlaganje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Pr="00DD5F9F" w:rsidRDefault="00FE45A3" w:rsidP="00E2503A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>frontalni, individualni, rad u grupi, samostalni učenički rad</w:t>
            </w:r>
            <w:r>
              <w:rPr>
                <w:rStyle w:val="Zadanifontodlomka1"/>
                <w:sz w:val="20"/>
                <w:szCs w:val="20"/>
              </w:rPr>
              <w:t>.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FE45A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čaša s vodom, papir, </w:t>
            </w:r>
          </w:p>
          <w:p w:rsidR="00FE45A3" w:rsidRDefault="00FE45A3" w:rsidP="00FE45A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udžbenik, RB</w:t>
            </w:r>
          </w:p>
          <w:p w:rsidR="00FE45A3" w:rsidRDefault="00FE45A3" w:rsidP="00FE45A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</w:t>
            </w:r>
          </w:p>
          <w:p w:rsidR="00FE45A3" w:rsidRDefault="00FE45A3" w:rsidP="00FE45A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plastična boca s vodom, iglice</w:t>
            </w:r>
          </w:p>
          <w:p w:rsidR="00FE45A3" w:rsidRDefault="00FE45A3" w:rsidP="00FE45A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udžbenik, RB</w:t>
            </w:r>
          </w:p>
          <w:p w:rsidR="00FE45A3" w:rsidRDefault="00FE45A3" w:rsidP="00FE45A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</w:t>
            </w:r>
          </w:p>
          <w:p w:rsidR="00FE45A3" w:rsidRPr="00D1771F" w:rsidRDefault="00FE45A3" w:rsidP="00FE45A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tableti</w:t>
            </w:r>
          </w:p>
        </w:tc>
      </w:tr>
      <w:tr w:rsidR="00FE45A3" w:rsidTr="00E2503A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A3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FE45A3" w:rsidRPr="00557869" w:rsidRDefault="00FE45A3" w:rsidP="00E250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FE45A3" w:rsidRDefault="00FE45A3" w:rsidP="00C31BE9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C31BE9" w:rsidRDefault="00C31BE9" w:rsidP="00C31BE9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 Pokusi 7 – radni list Utjecaj atmosferskog tlaka (opcionalno)</w:t>
            </w:r>
          </w:p>
        </w:tc>
      </w:tr>
      <w:tr w:rsidR="00FE45A3" w:rsidTr="00E2503A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45A3" w:rsidRDefault="00FE45A3" w:rsidP="00E2503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FE45A3" w:rsidTr="00E2503A">
        <w:trPr>
          <w:trHeight w:val="2350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3" w:rsidRDefault="00FE45A3" w:rsidP="00FE45A3">
            <w:pPr>
              <w:rPr>
                <w:i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6192" behindDoc="0" locked="0" layoutInCell="1" allowOverlap="1" wp14:anchorId="15DDA62D" wp14:editId="733CC1B2">
                  <wp:simplePos x="0" y="0"/>
                  <wp:positionH relativeFrom="column">
                    <wp:posOffset>3767455</wp:posOffset>
                  </wp:positionH>
                  <wp:positionV relativeFrom="paragraph">
                    <wp:posOffset>203200</wp:posOffset>
                  </wp:positionV>
                  <wp:extent cx="1171575" cy="819150"/>
                  <wp:effectExtent l="0" t="0" r="9525" b="0"/>
                  <wp:wrapSquare wrapText="bothSides"/>
                  <wp:docPr id="2" name="Slika 2" descr="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  <w:r>
              <w:rPr>
                <w:i/>
              </w:rPr>
              <w:t>Tlak zraka i tekućine</w:t>
            </w:r>
          </w:p>
          <w:p w:rsidR="00FE45A3" w:rsidRDefault="00FE45A3" w:rsidP="00FE45A3">
            <w:pPr>
              <w:rPr>
                <w:i/>
              </w:rPr>
            </w:pPr>
          </w:p>
          <w:p w:rsidR="00FE45A3" w:rsidRDefault="00FE45A3" w:rsidP="00FE45A3">
            <w:pPr>
              <w:rPr>
                <w:i/>
              </w:rPr>
            </w:pPr>
            <w:r>
              <w:rPr>
                <w:i/>
              </w:rPr>
              <w:t>Normalan tlak zraka p</w:t>
            </w:r>
            <w:r>
              <w:rPr>
                <w:vertAlign w:val="subscript"/>
              </w:rPr>
              <w:t>a</w:t>
            </w:r>
            <w:r>
              <w:rPr>
                <w:i/>
              </w:rPr>
              <w:t xml:space="preserve"> = 1013 hPa     </w:t>
            </w:r>
          </w:p>
          <w:p w:rsidR="00FE45A3" w:rsidRDefault="00FE45A3" w:rsidP="00FE45A3">
            <w:pPr>
              <w:rPr>
                <w:i/>
              </w:rPr>
            </w:pPr>
            <w:r>
              <w:rPr>
                <w:i/>
              </w:rPr>
              <w:t xml:space="preserve">Postupak rješavanja zadatka                        </w:t>
            </w:r>
          </w:p>
          <w:p w:rsidR="00FE45A3" w:rsidRDefault="00FE45A3" w:rsidP="00FE45A3">
            <w:pPr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                         </w:t>
            </w:r>
          </w:p>
          <w:p w:rsidR="00E23B92" w:rsidRDefault="00E23B92" w:rsidP="00E23B92">
            <w:pPr>
              <w:jc w:val="both"/>
              <w:rPr>
                <w:i/>
              </w:rPr>
            </w:pPr>
            <w:r>
              <w:rPr>
                <w:noProof/>
                <w:lang w:eastAsia="hr-HR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443DCC3" wp14:editId="0A78E32F">
                  <wp:simplePos x="0" y="0"/>
                  <wp:positionH relativeFrom="column">
                    <wp:posOffset>3700780</wp:posOffset>
                  </wp:positionH>
                  <wp:positionV relativeFrom="paragraph">
                    <wp:posOffset>249555</wp:posOffset>
                  </wp:positionV>
                  <wp:extent cx="971550" cy="1093470"/>
                  <wp:effectExtent l="0" t="0" r="0" b="0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/>
              </w:rPr>
              <w:t xml:space="preserve">    hidrostatski tlak      p = ρ∙g∙h</w:t>
            </w:r>
          </w:p>
          <w:p w:rsidR="00E23B92" w:rsidRDefault="006660AA" w:rsidP="00E23B92">
            <w:pPr>
              <w:jc w:val="both"/>
              <w:rPr>
                <w:i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7216" behindDoc="0" locked="0" layoutInCell="1" allowOverlap="1" wp14:anchorId="256A7388" wp14:editId="7FDEE060">
                  <wp:simplePos x="0" y="0"/>
                  <wp:positionH relativeFrom="column">
                    <wp:posOffset>1624330</wp:posOffset>
                  </wp:positionH>
                  <wp:positionV relativeFrom="paragraph">
                    <wp:posOffset>7620</wp:posOffset>
                  </wp:positionV>
                  <wp:extent cx="1047750" cy="1097915"/>
                  <wp:effectExtent l="0" t="0" r="0" b="6985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45A3" w:rsidRPr="00D4176D" w:rsidRDefault="00E23B92" w:rsidP="00E23B92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i/>
              </w:rPr>
              <w:t xml:space="preserve">               </w:t>
            </w:r>
          </w:p>
        </w:tc>
      </w:tr>
    </w:tbl>
    <w:p w:rsidR="00376CB8" w:rsidRDefault="00376CB8"/>
    <w:tbl>
      <w:tblPr>
        <w:tblW w:w="9782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782"/>
      </w:tblGrid>
      <w:tr w:rsidR="00FE45A3" w:rsidTr="00376CB8">
        <w:trPr>
          <w:trHeight w:val="354"/>
        </w:trPr>
        <w:tc>
          <w:tcPr>
            <w:tcW w:w="978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E2503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FE45A3" w:rsidTr="00376CB8">
        <w:trPr>
          <w:trHeight w:val="354"/>
        </w:trPr>
        <w:tc>
          <w:tcPr>
            <w:tcW w:w="978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E2503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FE45A3" w:rsidTr="00376CB8">
        <w:trPr>
          <w:trHeight w:val="227"/>
        </w:trPr>
        <w:tc>
          <w:tcPr>
            <w:tcW w:w="97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E2503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FE45A3" w:rsidTr="00376CB8">
        <w:trPr>
          <w:trHeight w:val="902"/>
        </w:trPr>
        <w:tc>
          <w:tcPr>
            <w:tcW w:w="97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E2503A">
            <w:pPr>
              <w:spacing w:after="0" w:line="240" w:lineRule="auto"/>
              <w:rPr>
                <w:sz w:val="20"/>
                <w:szCs w:val="20"/>
              </w:rPr>
            </w:pPr>
          </w:p>
          <w:p w:rsidR="00E23B92" w:rsidRPr="00E23B92" w:rsidRDefault="00E23B92" w:rsidP="00E23B92">
            <w:pPr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  <w:r w:rsidRPr="00E23B9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Učenicima na poticaj učitelja </w:t>
            </w:r>
            <w:r w:rsidRPr="00E23B92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raspravljaju</w:t>
            </w:r>
            <w:r w:rsidRPr="00E23B9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o tome što znaju o tlaku zraka i vode i o tome kako </w:t>
            </w:r>
            <w:r w:rsidRPr="00E23B92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tumače</w:t>
            </w:r>
            <w:r w:rsidRPr="00E23B9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taj pojam (pri uspinjanju ili spuštanju osjećamo promjenu tlaka zraka u ušima, pri ronjenju također u ušima osjećamo tlak vode koji se povećava s dubinom,…). Učenici </w:t>
            </w:r>
            <w:r w:rsidRPr="00E23B92">
              <w:rPr>
                <w:b/>
                <w:sz w:val="20"/>
                <w:szCs w:val="20"/>
                <w:lang w:eastAsia="hr-HR"/>
              </w:rPr>
              <w:t>iznose</w:t>
            </w:r>
            <w:r w:rsidRPr="00E23B92">
              <w:rPr>
                <w:sz w:val="20"/>
                <w:szCs w:val="20"/>
                <w:lang w:eastAsia="hr-HR"/>
              </w:rPr>
              <w:t xml:space="preserve"> primjere i informacije iz svakodnevice</w:t>
            </w:r>
          </w:p>
          <w:p w:rsidR="00E23B92" w:rsidRDefault="00E23B92" w:rsidP="00E23B92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E23B92" w:rsidRPr="00E23B92" w:rsidRDefault="00E23B92" w:rsidP="00E23B9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Znanje o atmosferskome tlaku dio je opće kulture i svakodnevnih meteoroloških izvješća u medijima koja dopiru do učenika i preko </w:t>
            </w:r>
            <w:r>
              <w:rPr>
                <w:bCs/>
                <w:i/>
                <w:color w:val="000000"/>
                <w:sz w:val="20"/>
                <w:szCs w:val="20"/>
              </w:rPr>
              <w:t>smart-</w:t>
            </w:r>
            <w:r>
              <w:rPr>
                <w:bCs/>
                <w:color w:val="000000"/>
                <w:sz w:val="20"/>
                <w:szCs w:val="20"/>
              </w:rPr>
              <w:t xml:space="preserve">uređaja u kojima su instalirani programi praćenja temperature zraka, vlažnosti tlaka zraka i niz drugih parametara. </w:t>
            </w:r>
          </w:p>
          <w:p w:rsidR="00E23B92" w:rsidRPr="00E23B92" w:rsidRDefault="00E23B92" w:rsidP="00E23B92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E23B92">
              <w:rPr>
                <w:b/>
                <w:sz w:val="20"/>
                <w:szCs w:val="20"/>
                <w:lang w:eastAsia="hr-HR"/>
              </w:rPr>
              <w:t>zapisuju</w:t>
            </w:r>
            <w:r w:rsidRPr="00E23B92">
              <w:rPr>
                <w:sz w:val="20"/>
                <w:szCs w:val="20"/>
                <w:lang w:eastAsia="hr-HR"/>
              </w:rPr>
              <w:t xml:space="preserve"> normalni atmosferski tlak na morskoj razini:</w:t>
            </w:r>
          </w:p>
          <w:p w:rsidR="00E23B92" w:rsidRDefault="00E23B92" w:rsidP="00E23B92">
            <w:pPr>
              <w:pStyle w:val="Odlomakpopisa"/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i/>
                <w:sz w:val="20"/>
                <w:szCs w:val="20"/>
                <w:lang w:eastAsia="hr-HR"/>
              </w:rPr>
              <w:t>p</w:t>
            </w:r>
            <w:r>
              <w:rPr>
                <w:sz w:val="20"/>
                <w:szCs w:val="20"/>
                <w:vertAlign w:val="subscript"/>
                <w:lang w:eastAsia="hr-HR"/>
              </w:rPr>
              <w:t>a</w:t>
            </w:r>
            <w:r>
              <w:rPr>
                <w:sz w:val="20"/>
                <w:szCs w:val="20"/>
                <w:lang w:eastAsia="hr-HR"/>
              </w:rPr>
              <w:t xml:space="preserve"> = 1 013 hPa = 101 300 Pa</w:t>
            </w:r>
          </w:p>
          <w:p w:rsidR="00E23B92" w:rsidRDefault="00E23B92" w:rsidP="00E23B9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23B92" w:rsidRDefault="00E23B92" w:rsidP="00E23B9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Tako učenici znaju da je atmosferski tlak izražen u hektopaskalima, a mnogi znaju da je normalan tlak 1013 hPa. Učenici preračunavaju vrijednost atm</w:t>
            </w:r>
            <w:r w:rsidR="00AD2828">
              <w:rPr>
                <w:bCs/>
                <w:color w:val="000000"/>
                <w:sz w:val="20"/>
                <w:szCs w:val="20"/>
              </w:rPr>
              <w:t xml:space="preserve">osferskog </w:t>
            </w:r>
            <w:bookmarkStart w:id="0" w:name="_GoBack"/>
            <w:bookmarkEnd w:id="0"/>
            <w:r>
              <w:rPr>
                <w:bCs/>
                <w:color w:val="000000"/>
                <w:sz w:val="20"/>
                <w:szCs w:val="20"/>
              </w:rPr>
              <w:t xml:space="preserve">tlaka u osnovnu jedinicu za tlak (u Pa) </w:t>
            </w:r>
          </w:p>
          <w:p w:rsidR="00415023" w:rsidRDefault="00415023" w:rsidP="00415023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(B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Primjenjuje i pretvara mjerne jedinice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FE45A3" w:rsidRDefault="00FE45A3" w:rsidP="00E2503A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E45A3" w:rsidTr="00376CB8">
        <w:trPr>
          <w:trHeight w:val="227"/>
        </w:trPr>
        <w:tc>
          <w:tcPr>
            <w:tcW w:w="97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E250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FE45A3" w:rsidTr="00376CB8">
        <w:trPr>
          <w:trHeight w:val="2035"/>
        </w:trPr>
        <w:tc>
          <w:tcPr>
            <w:tcW w:w="97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B92" w:rsidRDefault="00E23B92" w:rsidP="00E23B9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Učenicima predložimo da izračunaju kolikom silom zrak tlači udžbenik iz fizike čija je ploština površine 0,06 m</w:t>
            </w:r>
            <w:r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:rsidR="00E23B92" w:rsidRDefault="00E23B92" w:rsidP="00E23B9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23B92" w:rsidRDefault="00E23B92" w:rsidP="00E23B9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E23B92">
              <w:rPr>
                <w:b/>
                <w:bCs/>
                <w:color w:val="000000"/>
                <w:sz w:val="20"/>
                <w:szCs w:val="20"/>
              </w:rPr>
              <w:t>računaju</w:t>
            </w:r>
            <w:r>
              <w:rPr>
                <w:bCs/>
                <w:color w:val="000000"/>
                <w:sz w:val="20"/>
                <w:szCs w:val="20"/>
              </w:rPr>
              <w:t xml:space="preserve"> pritisnu silu pomoću izraza </w:t>
            </w:r>
            <w:r>
              <w:rPr>
                <w:bCs/>
                <w:i/>
                <w:color w:val="000000"/>
                <w:sz w:val="20"/>
                <w:szCs w:val="20"/>
              </w:rPr>
              <w:t>F</w:t>
            </w:r>
            <w:r>
              <w:rPr>
                <w:bCs/>
                <w:color w:val="000000"/>
                <w:sz w:val="20"/>
                <w:szCs w:val="20"/>
                <w:vertAlign w:val="subscript"/>
              </w:rPr>
              <w:t xml:space="preserve">p </w:t>
            </w:r>
            <w:r>
              <w:rPr>
                <w:bCs/>
                <w:color w:val="000000"/>
                <w:sz w:val="20"/>
                <w:szCs w:val="20"/>
              </w:rPr>
              <w:t xml:space="preserve">=  </w:t>
            </w:r>
            <w:r>
              <w:rPr>
                <w:bCs/>
                <w:i/>
                <w:color w:val="000000"/>
                <w:sz w:val="20"/>
                <w:szCs w:val="20"/>
              </w:rPr>
              <w:t>p</w:t>
            </w:r>
            <w:r>
              <w:rPr>
                <w:bCs/>
                <w:color w:val="000000"/>
                <w:sz w:val="20"/>
                <w:szCs w:val="20"/>
                <w:vertAlign w:val="subscript"/>
              </w:rPr>
              <w:t>a</w:t>
            </w:r>
            <w:r>
              <w:rPr>
                <w:bCs/>
                <w:color w:val="000000"/>
                <w:sz w:val="20"/>
                <w:szCs w:val="20"/>
              </w:rPr>
              <w:t>∙</w:t>
            </w:r>
            <w:r>
              <w:rPr>
                <w:bCs/>
                <w:i/>
                <w:color w:val="000000"/>
                <w:sz w:val="20"/>
                <w:szCs w:val="20"/>
              </w:rPr>
              <w:t>A</w:t>
            </w:r>
            <w:r>
              <w:rPr>
                <w:bCs/>
                <w:color w:val="000000"/>
                <w:sz w:val="20"/>
                <w:szCs w:val="20"/>
              </w:rPr>
              <w:t xml:space="preserve">   i dobivaju</w:t>
            </w:r>
          </w:p>
          <w:p w:rsidR="00E23B92" w:rsidRDefault="00E23B92" w:rsidP="00E23B9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6 000 N što ih iznenađuje ( kao da 12 učenika od 50 kg stoje na udžbeniku).</w:t>
            </w:r>
          </w:p>
          <w:p w:rsidR="00E23B92" w:rsidRDefault="00E23B92" w:rsidP="00E23B92">
            <w:pPr>
              <w:spacing w:after="0" w:line="240" w:lineRule="auto"/>
              <w:rPr>
                <w:sz w:val="20"/>
                <w:szCs w:val="20"/>
              </w:rPr>
            </w:pPr>
          </w:p>
          <w:p w:rsidR="00E23B92" w:rsidRPr="00E23B92" w:rsidRDefault="00E23B92" w:rsidP="00E23B92">
            <w:pPr>
              <w:spacing w:after="0" w:line="240" w:lineRule="auto"/>
              <w:rPr>
                <w:sz w:val="20"/>
                <w:szCs w:val="20"/>
              </w:rPr>
            </w:pPr>
            <w:r w:rsidRPr="00E23B92">
              <w:rPr>
                <w:sz w:val="20"/>
                <w:szCs w:val="20"/>
              </w:rPr>
              <w:t xml:space="preserve">Učenici </w:t>
            </w:r>
            <w:r w:rsidRPr="00E23B92">
              <w:rPr>
                <w:b/>
                <w:sz w:val="20"/>
                <w:szCs w:val="20"/>
              </w:rPr>
              <w:t>raspravljaju</w:t>
            </w:r>
            <w:r w:rsidRPr="00E23B92">
              <w:rPr>
                <w:sz w:val="20"/>
                <w:szCs w:val="20"/>
              </w:rPr>
              <w:t xml:space="preserve"> o dobivenom rezultatu</w:t>
            </w:r>
          </w:p>
          <w:p w:rsidR="00E23B92" w:rsidRDefault="00E23B92" w:rsidP="00E23B92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</w:p>
          <w:p w:rsidR="00E23B92" w:rsidRDefault="00E23B92" w:rsidP="00E23B92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Kako to djelovanje tlaka ne osjećamo?</w:t>
            </w:r>
          </w:p>
          <w:p w:rsidR="00E23B92" w:rsidRDefault="00E23B92" w:rsidP="00E23B9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Tlak zraka djeluje jednako iznad, ispod i sa svih strana.</w:t>
            </w:r>
          </w:p>
          <w:p w:rsidR="00E23B92" w:rsidRDefault="00E23B92" w:rsidP="00E23B9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23B92" w:rsidRDefault="00E23B92" w:rsidP="00E23B9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I u drugim primjerima podaci izazivaju čuđenje i potiču na razmišljanje npr. na dlanu približne ploštine 100 cm</w:t>
            </w:r>
            <w:r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 xml:space="preserve">, držimo oko 100 kg zraka o čemu učenici </w:t>
            </w:r>
            <w:r w:rsidRPr="00E23B92">
              <w:rPr>
                <w:b/>
                <w:bCs/>
                <w:color w:val="000000"/>
                <w:sz w:val="20"/>
                <w:szCs w:val="20"/>
              </w:rPr>
              <w:t>raspravljaju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:rsidR="00415023" w:rsidRDefault="00415023" w:rsidP="00415023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(B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6660AA" w:rsidRDefault="006660AA" w:rsidP="006660A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6660AA" w:rsidRDefault="006660AA" w:rsidP="006660A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Pokus: Istražimo atmosferski tlak</w:t>
            </w:r>
          </w:p>
          <w:p w:rsidR="006660AA" w:rsidRDefault="006660AA" w:rsidP="006660A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Učitelj izvodi pokus s čašom vode koju zadržava papir. Ako ima dovoljno pribora, učenici mogu izvesti istovremeno. </w:t>
            </w:r>
          </w:p>
          <w:p w:rsidR="006660AA" w:rsidRDefault="006660AA" w:rsidP="006660AA">
            <w:pPr>
              <w:spacing w:after="0" w:line="240" w:lineRule="auto"/>
              <w:rPr>
                <w:sz w:val="20"/>
                <w:szCs w:val="20"/>
              </w:rPr>
            </w:pPr>
            <w:r w:rsidRPr="006660AA">
              <w:rPr>
                <w:bCs/>
                <w:color w:val="000000"/>
                <w:sz w:val="20"/>
                <w:szCs w:val="20"/>
              </w:rPr>
              <w:t>Učenici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660AA">
              <w:rPr>
                <w:b/>
                <w:sz w:val="20"/>
                <w:szCs w:val="20"/>
              </w:rPr>
              <w:t>crtaju</w:t>
            </w:r>
            <w:r>
              <w:rPr>
                <w:sz w:val="20"/>
                <w:szCs w:val="20"/>
              </w:rPr>
              <w:t xml:space="preserve"> pokus, promatraju preokrenutu čašu s vodom</w:t>
            </w:r>
          </w:p>
          <w:p w:rsidR="006660AA" w:rsidRDefault="006660AA" w:rsidP="006660AA">
            <w:pPr>
              <w:pStyle w:val="Odlomakpopisa"/>
              <w:spacing w:after="0" w:line="240" w:lineRule="auto"/>
              <w:rPr>
                <w:sz w:val="20"/>
                <w:szCs w:val="20"/>
              </w:rPr>
            </w:pPr>
          </w:p>
          <w:p w:rsidR="00625F30" w:rsidRDefault="00625F30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660AA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6660AA">
              <w:rPr>
                <w:b/>
                <w:bCs/>
                <w:color w:val="000000"/>
                <w:sz w:val="20"/>
                <w:szCs w:val="20"/>
              </w:rPr>
              <w:t>raspravljaju</w:t>
            </w:r>
            <w:r w:rsidRPr="006660AA">
              <w:rPr>
                <w:bCs/>
                <w:color w:val="000000"/>
                <w:sz w:val="20"/>
                <w:szCs w:val="20"/>
              </w:rPr>
              <w:t xml:space="preserve"> o tome što zadržava vodu da ne isteče?</w:t>
            </w:r>
          </w:p>
          <w:p w:rsidR="006660AA" w:rsidRDefault="006660AA" w:rsidP="006660AA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uočavaju djelovanje tlaka zraka uvis</w:t>
            </w:r>
          </w:p>
          <w:p w:rsidR="006660AA" w:rsidRDefault="006660AA" w:rsidP="006660AA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7216" behindDoc="0" locked="0" layoutInCell="1" allowOverlap="1" wp14:anchorId="1AA86CD3" wp14:editId="4A638E88">
                  <wp:simplePos x="0" y="0"/>
                  <wp:positionH relativeFrom="column">
                    <wp:posOffset>3824605</wp:posOffset>
                  </wp:positionH>
                  <wp:positionV relativeFrom="paragraph">
                    <wp:posOffset>-607695</wp:posOffset>
                  </wp:positionV>
                  <wp:extent cx="1171575" cy="695325"/>
                  <wp:effectExtent l="0" t="0" r="9525" b="9525"/>
                  <wp:wrapSquare wrapText="bothSides"/>
                  <wp:docPr id="5" name="Slika 5" descr="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  <w:color w:val="000000"/>
                <w:sz w:val="20"/>
                <w:szCs w:val="20"/>
              </w:rPr>
              <w:t>Učenici će lako prihvatiti da je tlak zraka u svim smjerovima jednak.</w:t>
            </w:r>
          </w:p>
          <w:p w:rsidR="006660AA" w:rsidRDefault="00415023" w:rsidP="00415023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(B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Ili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6660AA" w:rsidRDefault="006660AA" w:rsidP="006660AA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6660AA">
              <w:rPr>
                <w:bCs/>
                <w:color w:val="000000"/>
                <w:sz w:val="20"/>
                <w:szCs w:val="20"/>
              </w:rPr>
              <w:t xml:space="preserve">Na što sve tlak zraka djeluje i koje su posljedice njegovog djelovanja možemo pokazati kroz videozapise </w:t>
            </w:r>
            <w:r w:rsidRPr="006660AA">
              <w:rPr>
                <w:bCs/>
                <w:i/>
                <w:color w:val="000000"/>
                <w:sz w:val="20"/>
                <w:szCs w:val="20"/>
              </w:rPr>
              <w:t>Boca s rupicama</w:t>
            </w:r>
            <w:r w:rsidRPr="006660AA">
              <w:rPr>
                <w:bCs/>
                <w:color w:val="000000"/>
                <w:sz w:val="20"/>
                <w:szCs w:val="20"/>
              </w:rPr>
              <w:t xml:space="preserve"> i </w:t>
            </w:r>
            <w:r w:rsidRPr="006660AA">
              <w:rPr>
                <w:bCs/>
                <w:i/>
                <w:color w:val="000000"/>
                <w:sz w:val="20"/>
                <w:szCs w:val="20"/>
              </w:rPr>
              <w:t>Pojilica.</w:t>
            </w:r>
            <w:r w:rsidRPr="006660AA">
              <w:rPr>
                <w:bCs/>
                <w:color w:val="000000"/>
                <w:sz w:val="20"/>
                <w:szCs w:val="20"/>
              </w:rPr>
              <w:t>(Čarobni svijet pokusa)</w:t>
            </w:r>
            <w:r w:rsidRPr="006660AA">
              <w:rPr>
                <w:sz w:val="20"/>
                <w:szCs w:val="20"/>
              </w:rPr>
              <w:t xml:space="preserve"> </w:t>
            </w:r>
            <w:r w:rsidRPr="006660AA">
              <w:rPr>
                <w:b/>
                <w:sz w:val="20"/>
                <w:szCs w:val="20"/>
              </w:rPr>
              <w:t>gledajući</w:t>
            </w:r>
            <w:r w:rsidRPr="006660AA">
              <w:rPr>
                <w:sz w:val="20"/>
                <w:szCs w:val="20"/>
              </w:rPr>
              <w:t xml:space="preserve"> videozapise, </w:t>
            </w:r>
            <w:r w:rsidRPr="005814B6">
              <w:rPr>
                <w:b/>
                <w:sz w:val="20"/>
                <w:szCs w:val="20"/>
              </w:rPr>
              <w:t>raspravljaju</w:t>
            </w:r>
            <w:r w:rsidR="005814B6">
              <w:rPr>
                <w:b/>
                <w:sz w:val="20"/>
                <w:szCs w:val="20"/>
              </w:rPr>
              <w:t>.</w:t>
            </w:r>
          </w:p>
          <w:p w:rsidR="005814B6" w:rsidRPr="005814B6" w:rsidRDefault="005814B6" w:rsidP="006660A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415023" w:rsidRDefault="006660AA" w:rsidP="00415023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Učenike </w:t>
            </w:r>
            <w:r w:rsidRPr="006660AA">
              <w:rPr>
                <w:b/>
                <w:bCs/>
                <w:color w:val="000000"/>
                <w:sz w:val="20"/>
                <w:szCs w:val="20"/>
              </w:rPr>
              <w:t xml:space="preserve">uputimo na virtualno istraživanje </w:t>
            </w:r>
            <w:r>
              <w:rPr>
                <w:bCs/>
                <w:color w:val="000000"/>
                <w:sz w:val="20"/>
                <w:szCs w:val="20"/>
              </w:rPr>
              <w:t xml:space="preserve">pomoću  interaktivne simulacije </w:t>
            </w:r>
            <w:r>
              <w:rPr>
                <w:bCs/>
                <w:i/>
                <w:color w:val="000000"/>
                <w:sz w:val="20"/>
                <w:szCs w:val="20"/>
              </w:rPr>
              <w:t>Tlak zraka u posudi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415023" w:rsidRDefault="00415023" w:rsidP="00415023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415023">
              <w:rPr>
                <w:b/>
                <w:bCs/>
                <w:color w:val="000000"/>
                <w:sz w:val="20"/>
                <w:szCs w:val="20"/>
              </w:rPr>
              <w:t>B.7.5.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5814B6" w:rsidRDefault="005814B6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Učenici rješavaju pitanja i zadatke iz RB str.48.</w:t>
            </w:r>
          </w:p>
          <w:p w:rsidR="00415023" w:rsidRDefault="00415023" w:rsidP="00415023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(B</w:t>
            </w:r>
            <w:r w:rsidRPr="009F11F9">
              <w:rPr>
                <w:rFonts w:eastAsia="Calibri"/>
                <w:b/>
                <w:sz w:val="20"/>
                <w:szCs w:val="20"/>
              </w:rPr>
              <w:t>.7.</w:t>
            </w:r>
            <w:r>
              <w:rPr>
                <w:rFonts w:eastAsia="Calibri"/>
                <w:b/>
                <w:sz w:val="20"/>
                <w:szCs w:val="20"/>
              </w:rPr>
              <w:t>5</w:t>
            </w:r>
            <w:r w:rsidRPr="009F11F9">
              <w:rPr>
                <w:rFonts w:eastAsia="Calibri"/>
                <w:b/>
                <w:sz w:val="20"/>
                <w:szCs w:val="20"/>
              </w:rPr>
              <w:t>.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Kvalitativno objašnjava podrijetlo atmosferskog tlaka)</w:t>
            </w:r>
          </w:p>
          <w:p w:rsidR="00415023" w:rsidRDefault="00415023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6660AA" w:rsidRDefault="006660AA" w:rsidP="006660AA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Nadalje pitamo učenike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što znaju o tlaku tekućine i o tome kako tumače taj pojam.</w:t>
            </w:r>
          </w:p>
          <w:p w:rsidR="006660AA" w:rsidRDefault="006660AA" w:rsidP="006660AA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 </w:t>
            </w:r>
            <w:r w:rsidRPr="006660AA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odgovaraju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na pitanja i </w:t>
            </w:r>
            <w:r w:rsidRPr="006660AA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raspravljaju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.</w:t>
            </w:r>
          </w:p>
          <w:p w:rsidR="006660AA" w:rsidRDefault="006660AA" w:rsidP="006660AA">
            <w:pPr>
              <w:spacing w:after="0" w:line="240" w:lineRule="auto"/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>Jeste li što osjetili u ušima prilikom ronjenja? Mijenja li se taj osjet s dubinom na kojoj ronite?</w:t>
            </w:r>
          </w:p>
          <w:p w:rsidR="00500DEE" w:rsidRPr="00500DEE" w:rsidRDefault="00500DEE" w:rsidP="006660AA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Na str. 6</w:t>
            </w:r>
            <w:r w:rsidR="00C34591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 xml:space="preserve">. udžbenika opisani su zanimljivi pokusi  vode koji učenici mogu izvesti na satu u grupama. </w:t>
            </w:r>
          </w:p>
          <w:p w:rsidR="002570AA" w:rsidRDefault="006660AA" w:rsidP="002570AA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570AA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2570AA">
              <w:rPr>
                <w:b/>
                <w:bCs/>
                <w:color w:val="000000"/>
                <w:sz w:val="20"/>
                <w:szCs w:val="20"/>
              </w:rPr>
              <w:t>izvode</w:t>
            </w:r>
            <w:r w:rsidRPr="002570AA">
              <w:rPr>
                <w:bCs/>
                <w:color w:val="000000"/>
                <w:sz w:val="20"/>
                <w:szCs w:val="20"/>
              </w:rPr>
              <w:t xml:space="preserve"> pokuse </w:t>
            </w:r>
            <w:r w:rsidR="002570AA" w:rsidRPr="002570AA">
              <w:rPr>
                <w:sz w:val="20"/>
                <w:szCs w:val="20"/>
              </w:rPr>
              <w:t xml:space="preserve">s plastičnom bocom vode, </w:t>
            </w:r>
            <w:r w:rsidR="002570AA" w:rsidRPr="002570A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70AA" w:rsidRPr="002570AA">
              <w:rPr>
                <w:b/>
                <w:sz w:val="20"/>
                <w:szCs w:val="20"/>
              </w:rPr>
              <w:t>raspravljaju</w:t>
            </w:r>
            <w:r w:rsidR="002570AA" w:rsidRPr="002570AA">
              <w:rPr>
                <w:sz w:val="20"/>
                <w:szCs w:val="20"/>
              </w:rPr>
              <w:t xml:space="preserve"> o ishodu pokusa, </w:t>
            </w:r>
            <w:r w:rsidR="002570AA" w:rsidRPr="002570AA">
              <w:rPr>
                <w:b/>
                <w:sz w:val="20"/>
                <w:szCs w:val="20"/>
              </w:rPr>
              <w:t>crtaju</w:t>
            </w:r>
            <w:r w:rsidR="002570AA" w:rsidRPr="002570AA">
              <w:rPr>
                <w:sz w:val="20"/>
                <w:szCs w:val="20"/>
              </w:rPr>
              <w:t xml:space="preserve"> pokus, </w:t>
            </w:r>
            <w:r w:rsidR="002570AA" w:rsidRPr="002570AA">
              <w:rPr>
                <w:b/>
                <w:sz w:val="20"/>
                <w:szCs w:val="20"/>
              </w:rPr>
              <w:t>zapisuju</w:t>
            </w:r>
            <w:r w:rsidR="002570AA" w:rsidRPr="002570AA">
              <w:rPr>
                <w:sz w:val="20"/>
                <w:szCs w:val="20"/>
              </w:rPr>
              <w:t xml:space="preserve"> zaključke</w:t>
            </w: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Pokusima su utvrdili:</w:t>
            </w: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da je tlak vode jednak u svim smjerovima</w:t>
            </w: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da je tlak vode jednak na svim mjestima na istoj dubini</w:t>
            </w: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da se tlak vode povećava s dubinom</w:t>
            </w: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da tlak vode nastaje zbog djelovanja sile teže</w:t>
            </w: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da se tlak vode povećava s gustoćom vode</w:t>
            </w:r>
          </w:p>
          <w:p w:rsidR="00415023" w:rsidRDefault="00415023" w:rsidP="00415023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(B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Ili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570AA" w:rsidRDefault="006660AA" w:rsidP="00257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Učenike upoznajemo s tim  da tlak vode koji nastaje zbog težine stupca tekućine iznad zamišljene površine u njoj nazivamo hidrostatskim tlakom.</w:t>
            </w:r>
            <w:r w:rsidR="002570AA">
              <w:rPr>
                <w:bCs/>
                <w:color w:val="000000"/>
                <w:sz w:val="20"/>
                <w:szCs w:val="20"/>
              </w:rPr>
              <w:t xml:space="preserve"> Na ploči izvodimo izraz za hidrostatski tlak.</w:t>
            </w: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570AA" w:rsidRDefault="002570AA" w:rsidP="002570A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570AA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2570AA">
              <w:rPr>
                <w:b/>
                <w:sz w:val="20"/>
                <w:szCs w:val="20"/>
              </w:rPr>
              <w:t>zapisuju</w:t>
            </w:r>
            <w:r w:rsidRPr="002570AA">
              <w:rPr>
                <w:sz w:val="20"/>
                <w:szCs w:val="20"/>
              </w:rPr>
              <w:t xml:space="preserve"> što je hidrostatski tlak</w:t>
            </w:r>
            <w:r>
              <w:rPr>
                <w:sz w:val="20"/>
                <w:szCs w:val="20"/>
              </w:rPr>
              <w:t xml:space="preserve"> te izraz za hidrostatski tlak</w:t>
            </w: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2570AA" w:rsidRDefault="006660AA" w:rsidP="002570AA">
            <w:p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Učenicima predložimo da izračunaju hidrostatski tlak na dubini 10 m i učenici dobivaju 100 000 Pa</w:t>
            </w:r>
            <w:r w:rsidR="002570AA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( 1 bar). Znači  tlak vode na dubini 10 m jednak je atmosferskom tlaku. Svakih 10 m dubine tlak vode poveća se za iznos atmosferskog tlaka.</w:t>
            </w:r>
            <w:r w:rsidR="002570AA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2570AA" w:rsidRDefault="002570AA" w:rsidP="002570A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570AA">
              <w:rPr>
                <w:sz w:val="20"/>
                <w:szCs w:val="20"/>
              </w:rPr>
              <w:t xml:space="preserve">Učenici </w:t>
            </w:r>
            <w:r w:rsidRPr="002570AA">
              <w:rPr>
                <w:b/>
                <w:sz w:val="20"/>
                <w:szCs w:val="20"/>
              </w:rPr>
              <w:t xml:space="preserve">računaju </w:t>
            </w:r>
            <w:r w:rsidRPr="002570AA">
              <w:rPr>
                <w:sz w:val="20"/>
                <w:szCs w:val="20"/>
              </w:rPr>
              <w:t>tlak vode na dubini 10 m i raspravljaju o dobivenom rezultatu</w:t>
            </w:r>
            <w:r>
              <w:rPr>
                <w:sz w:val="20"/>
                <w:szCs w:val="20"/>
              </w:rPr>
              <w:t>.</w:t>
            </w:r>
          </w:p>
          <w:p w:rsidR="00625F30" w:rsidRDefault="00625F30" w:rsidP="00625F30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(</w:t>
            </w:r>
            <w:r w:rsidRPr="00625F30">
              <w:rPr>
                <w:b/>
                <w:color w:val="231F20"/>
                <w:sz w:val="20"/>
                <w:szCs w:val="20"/>
                <w:shd w:val="clear" w:color="auto" w:fill="FFFFFF"/>
              </w:rPr>
              <w:t>B.7.11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.)</w:t>
            </w: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6660AA" w:rsidRDefault="006660AA" w:rsidP="006660A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Uvodimo pojam ukupnog tlaka u vodi kao zbroj hidrostatskog tlaka tekućine, atmosferskog tlaka zraka iznad nje i nekog drugog vanjskog tlaka koji se javlja zbog djelovanja pritisne sile na površinu tekućine.</w:t>
            </w:r>
          </w:p>
          <w:p w:rsidR="002570AA" w:rsidRDefault="002570AA" w:rsidP="002570A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570AA">
              <w:rPr>
                <w:sz w:val="20"/>
                <w:szCs w:val="20"/>
              </w:rPr>
              <w:t>Učenici zapisuju što je ukupni tlak</w:t>
            </w:r>
            <w:r w:rsidR="00415023">
              <w:rPr>
                <w:sz w:val="20"/>
                <w:szCs w:val="20"/>
              </w:rPr>
              <w:t>.</w:t>
            </w:r>
          </w:p>
          <w:p w:rsidR="00415023" w:rsidRDefault="00415023" w:rsidP="00415023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zCs w:val="20"/>
              </w:rPr>
              <w:t>(B</w:t>
            </w:r>
            <w:r w:rsidRPr="009F11F9">
              <w:rPr>
                <w:rFonts w:eastAsia="Calibri"/>
                <w:b/>
                <w:sz w:val="20"/>
                <w:szCs w:val="20"/>
              </w:rPr>
              <w:t>.7.</w:t>
            </w:r>
            <w:r>
              <w:rPr>
                <w:rFonts w:eastAsia="Calibri"/>
                <w:b/>
                <w:sz w:val="20"/>
                <w:szCs w:val="20"/>
              </w:rPr>
              <w:t>5</w:t>
            </w:r>
            <w:r w:rsidRPr="009F11F9">
              <w:rPr>
                <w:rFonts w:eastAsia="Calibri"/>
                <w:b/>
                <w:sz w:val="20"/>
                <w:szCs w:val="20"/>
              </w:rPr>
              <w:t>.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Opisuje učinke tlačnih sila u fluidu)</w:t>
            </w:r>
          </w:p>
          <w:p w:rsidR="00FE45A3" w:rsidRDefault="00FE45A3" w:rsidP="008C3D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8C3D80" w:rsidRDefault="008C3D80" w:rsidP="008C3D80">
            <w:pPr>
              <w:tabs>
                <w:tab w:val="left" w:pos="1125"/>
              </w:tabs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Ukoliko raspolažete kutijom Pokusi 7, možete iskoristiti radni list Utjecaj atmosferskog tlaka i uputiti učenike na rješavanje tog radnog lista </w:t>
            </w:r>
            <w:r>
              <w:rPr>
                <w:bCs/>
                <w:color w:val="000000"/>
                <w:sz w:val="20"/>
                <w:szCs w:val="20"/>
              </w:rPr>
              <w:tab/>
            </w:r>
          </w:p>
          <w:p w:rsidR="008C3D80" w:rsidRPr="00910BFE" w:rsidRDefault="008C3D80" w:rsidP="008C3D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FE45A3" w:rsidTr="00376CB8">
        <w:trPr>
          <w:trHeight w:val="227"/>
        </w:trPr>
        <w:tc>
          <w:tcPr>
            <w:tcW w:w="97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2570AA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  <w:p w:rsidR="002570AA" w:rsidRDefault="00C31BE9" w:rsidP="002570AA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 </w:t>
            </w:r>
            <w:r w:rsidR="002570AA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će </w:t>
            </w:r>
            <w:r w:rsidR="002570AA" w:rsidRPr="00500DEE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riješit</w:t>
            </w:r>
            <w:r w:rsidR="00500DEE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i</w:t>
            </w:r>
            <w:r w:rsidR="002570AA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pitanja i zadatke u radnoj bilježnici na str. 49.</w:t>
            </w:r>
          </w:p>
          <w:p w:rsidR="00C31BE9" w:rsidRDefault="00C31BE9" w:rsidP="002570AA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lastRenderedPageBreak/>
              <w:t xml:space="preserve">Opcionalno: </w:t>
            </w:r>
            <w:r w:rsidR="000C1338">
              <w:rPr>
                <w:rFonts w:cs="Slo SK TheSans SemiBoldPlain"/>
                <w:bCs/>
                <w:color w:val="000000"/>
                <w:sz w:val="20"/>
                <w:szCs w:val="20"/>
              </w:rPr>
              <w:t>Ukoliko 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čenici imaju kutiju Pokusi 7, mogu odraditi praktični zadatak Utjecaj atmosferskog tlaka te riješiti radni list.</w:t>
            </w:r>
          </w:p>
          <w:p w:rsidR="002570AA" w:rsidRDefault="002570AA" w:rsidP="00C31BE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hr-HR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 svoje znanje mogu </w:t>
            </w:r>
            <w:r w:rsidRPr="00500DEE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provjeriti rješavanjem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kvizova na tabletima</w:t>
            </w:r>
            <w:r w:rsidR="00C31BE9">
              <w:rPr>
                <w:rFonts w:cs="Slo SK TheSans SemiBoldPlai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E45A3" w:rsidTr="00376CB8">
        <w:trPr>
          <w:trHeight w:val="3187"/>
        </w:trPr>
        <w:tc>
          <w:tcPr>
            <w:tcW w:w="978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45A3" w:rsidRDefault="00FE45A3" w:rsidP="00E2503A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lastRenderedPageBreak/>
              <w:t xml:space="preserve">Najvažnije o tlaku učenici  </w:t>
            </w:r>
            <w:r w:rsidRPr="0070348E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pona</w:t>
            </w:r>
            <w:r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v</w:t>
            </w:r>
            <w:r w:rsidRPr="0070348E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ljaju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uz  </w:t>
            </w:r>
            <w:r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>Što smo naučili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te </w:t>
            </w:r>
            <w:r w:rsidRPr="0070348E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raspravljaju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 o primjerima sa fotografija.</w:t>
            </w:r>
          </w:p>
          <w:p w:rsidR="00FE45A3" w:rsidRDefault="00FE45A3" w:rsidP="00E2503A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 samostalno </w:t>
            </w:r>
            <w:r w:rsidRPr="00D93FB3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rješavaju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 pitanja i zadatke u radnoj bilježnici na str. 45.- 47.</w:t>
            </w:r>
          </w:p>
          <w:p w:rsidR="00FE45A3" w:rsidRDefault="00FE45A3" w:rsidP="00E2503A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FE45A3" w:rsidRPr="00BF61BE" w:rsidRDefault="00FE45A3" w:rsidP="00E2503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C5E8B">
              <w:rPr>
                <w:rFonts w:eastAsia="Calibri" w:cs="Arial"/>
                <w:sz w:val="20"/>
                <w:szCs w:val="20"/>
              </w:rPr>
              <w:t>Učenici</w:t>
            </w:r>
            <w:r w:rsidRPr="008C5E8B">
              <w:rPr>
                <w:rFonts w:eastAsia="Calibri" w:cs="Arial"/>
                <w:b/>
                <w:bCs/>
                <w:sz w:val="20"/>
                <w:szCs w:val="20"/>
              </w:rPr>
              <w:t xml:space="preserve"> raspravljaju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i argumentiraju</w:t>
            </w:r>
            <w:r>
              <w:rPr>
                <w:rFonts w:eastAsia="Calibri" w:cs="Arial"/>
                <w:sz w:val="20"/>
                <w:szCs w:val="20"/>
              </w:rPr>
              <w:t xml:space="preserve"> rješenja čime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provjeravamo točnost </w:t>
            </w:r>
            <w:r>
              <w:rPr>
                <w:rFonts w:eastAsia="Calibri" w:cs="Arial"/>
                <w:sz w:val="20"/>
                <w:szCs w:val="20"/>
              </w:rPr>
              <w:t xml:space="preserve">odgovora na 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zadat</w:t>
            </w:r>
            <w:r>
              <w:rPr>
                <w:rFonts w:eastAsia="Calibri" w:cs="Arial"/>
                <w:sz w:val="20"/>
                <w:szCs w:val="20"/>
              </w:rPr>
              <w:t>ke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i  pitanja.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6B35C5">
              <w:rPr>
                <w:rFonts w:cs="Arial"/>
                <w:sz w:val="20"/>
                <w:szCs w:val="20"/>
              </w:rPr>
              <w:t xml:space="preserve">Ako je potrebno, rješenja i postupke učenici </w:t>
            </w:r>
            <w:r w:rsidRPr="00C81A5C">
              <w:rPr>
                <w:rFonts w:cs="Arial"/>
                <w:b/>
                <w:bCs/>
                <w:sz w:val="20"/>
                <w:szCs w:val="20"/>
              </w:rPr>
              <w:t>prezentiraju</w:t>
            </w:r>
            <w:r w:rsidRPr="006B35C5">
              <w:rPr>
                <w:rFonts w:cs="Arial"/>
                <w:sz w:val="20"/>
                <w:szCs w:val="20"/>
              </w:rPr>
              <w:t xml:space="preserve"> na ploči.</w:t>
            </w:r>
          </w:p>
          <w:p w:rsidR="00FE45A3" w:rsidRPr="008C5E8B" w:rsidRDefault="00FE45A3" w:rsidP="00E250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FE45A3" w:rsidRDefault="00FE45A3" w:rsidP="00E250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Učenike možemo uputiti na izradu učeničkog projekta ( RB str.47.).</w:t>
            </w:r>
          </w:p>
          <w:p w:rsidR="00FE45A3" w:rsidRDefault="00FE45A3" w:rsidP="00E250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FE45A3" w:rsidRPr="00681906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zCs w:val="20"/>
              </w:rPr>
              <w:t>(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FE45A3" w:rsidRPr="00681906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               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E45A3" w:rsidRDefault="00FE45A3" w:rsidP="00E250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               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.)</w:t>
            </w:r>
          </w:p>
          <w:p w:rsidR="00FE45A3" w:rsidRPr="00C81A5C" w:rsidRDefault="00FE45A3" w:rsidP="00E250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:rsidR="00FE45A3" w:rsidRDefault="00FE45A3" w:rsidP="00FE45A3"/>
    <w:sectPr w:rsidR="00FE4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BAD" w:rsidRDefault="00D27BAD" w:rsidP="0044584A">
      <w:pPr>
        <w:spacing w:after="0" w:line="240" w:lineRule="auto"/>
      </w:pPr>
      <w:r>
        <w:separator/>
      </w:r>
    </w:p>
  </w:endnote>
  <w:endnote w:type="continuationSeparator" w:id="0">
    <w:p w:rsidR="00D27BAD" w:rsidRDefault="00D27BAD" w:rsidP="0044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BAD" w:rsidRDefault="00D27BAD" w:rsidP="0044584A">
      <w:pPr>
        <w:spacing w:after="0" w:line="240" w:lineRule="auto"/>
      </w:pPr>
      <w:r>
        <w:separator/>
      </w:r>
    </w:p>
  </w:footnote>
  <w:footnote w:type="continuationSeparator" w:id="0">
    <w:p w:rsidR="00D27BAD" w:rsidRDefault="00D27BAD" w:rsidP="0044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D9D"/>
    <w:multiLevelType w:val="hybridMultilevel"/>
    <w:tmpl w:val="8AB86034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3BAA"/>
    <w:multiLevelType w:val="hybridMultilevel"/>
    <w:tmpl w:val="6B60DA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501AA"/>
    <w:multiLevelType w:val="hybridMultilevel"/>
    <w:tmpl w:val="4296D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A3"/>
    <w:rsid w:val="000C1338"/>
    <w:rsid w:val="000D6322"/>
    <w:rsid w:val="002570AA"/>
    <w:rsid w:val="00271CB4"/>
    <w:rsid w:val="00376CB8"/>
    <w:rsid w:val="00415023"/>
    <w:rsid w:val="0044584A"/>
    <w:rsid w:val="00500DEE"/>
    <w:rsid w:val="005226B8"/>
    <w:rsid w:val="005814B6"/>
    <w:rsid w:val="006019C3"/>
    <w:rsid w:val="00616C64"/>
    <w:rsid w:val="00625F30"/>
    <w:rsid w:val="006660AA"/>
    <w:rsid w:val="00677A56"/>
    <w:rsid w:val="007B25C1"/>
    <w:rsid w:val="007E1762"/>
    <w:rsid w:val="008559F4"/>
    <w:rsid w:val="008C3D80"/>
    <w:rsid w:val="00960353"/>
    <w:rsid w:val="00AD2828"/>
    <w:rsid w:val="00C31BE9"/>
    <w:rsid w:val="00C34591"/>
    <w:rsid w:val="00C367BE"/>
    <w:rsid w:val="00D27BAD"/>
    <w:rsid w:val="00E23B92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77CF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45A3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45A3"/>
    <w:pPr>
      <w:ind w:left="720"/>
    </w:pPr>
  </w:style>
  <w:style w:type="character" w:customStyle="1" w:styleId="Zadanifontodlomka1">
    <w:name w:val="Zadani font odlomka1"/>
    <w:rsid w:val="00FE45A3"/>
  </w:style>
  <w:style w:type="paragraph" w:customStyle="1" w:styleId="t-8">
    <w:name w:val="t-8"/>
    <w:basedOn w:val="Normal"/>
    <w:rsid w:val="00FE45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5A3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45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584A"/>
    <w:rPr>
      <w:rFonts w:ascii="Calibri" w:eastAsia="Times New Roman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445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584A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8</cp:revision>
  <dcterms:created xsi:type="dcterms:W3CDTF">2019-10-20T16:32:00Z</dcterms:created>
  <dcterms:modified xsi:type="dcterms:W3CDTF">2019-10-23T09:17:00Z</dcterms:modified>
</cp:coreProperties>
</file>